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B7" w:rsidRPr="00FF4747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  <w:lang w:val="ru-RU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ЗВІТ </w:t>
      </w:r>
    </w:p>
    <w:p w:rsidR="008059B7" w:rsidRPr="003B50EF" w:rsidRDefault="008059B7" w:rsidP="008059B7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3B50EF">
        <w:rPr>
          <w:b/>
          <w:bCs/>
          <w:i/>
          <w:iCs/>
          <w:color w:val="000000"/>
          <w:sz w:val="24"/>
          <w:szCs w:val="24"/>
        </w:rPr>
        <w:t xml:space="preserve">про обіг коштів </w:t>
      </w:r>
      <w:r>
        <w:rPr>
          <w:b/>
          <w:bCs/>
          <w:i/>
          <w:iCs/>
          <w:color w:val="000000"/>
          <w:sz w:val="24"/>
          <w:szCs w:val="24"/>
        </w:rPr>
        <w:t>ЗДО</w:t>
      </w:r>
      <w:r w:rsidRPr="003B50EF">
        <w:rPr>
          <w:b/>
          <w:bCs/>
          <w:i/>
          <w:iCs/>
          <w:color w:val="000000"/>
          <w:sz w:val="24"/>
          <w:szCs w:val="24"/>
        </w:rPr>
        <w:t xml:space="preserve"> № 17 "РОМАШКА"</w:t>
      </w:r>
    </w:p>
    <w:p w:rsidR="008059B7" w:rsidRPr="003B50EF" w:rsidRDefault="008059B7" w:rsidP="008059B7">
      <w:pPr>
        <w:pStyle w:val="a3"/>
        <w:jc w:val="center"/>
        <w:rPr>
          <w:b/>
          <w:sz w:val="24"/>
        </w:rPr>
      </w:pPr>
      <w:r>
        <w:rPr>
          <w:b/>
          <w:sz w:val="24"/>
        </w:rPr>
        <w:t>з</w:t>
      </w:r>
      <w:r w:rsidRPr="003B50EF">
        <w:rPr>
          <w:b/>
          <w:sz w:val="24"/>
        </w:rPr>
        <w:t xml:space="preserve">а місяць </w:t>
      </w:r>
      <w:r w:rsidR="00E95089">
        <w:rPr>
          <w:b/>
          <w:sz w:val="24"/>
        </w:rPr>
        <w:t>липень</w:t>
      </w:r>
      <w:r w:rsidR="00237064">
        <w:rPr>
          <w:b/>
          <w:sz w:val="24"/>
        </w:rPr>
        <w:t xml:space="preserve"> 202</w:t>
      </w:r>
      <w:r w:rsidR="00270783">
        <w:rPr>
          <w:b/>
          <w:sz w:val="24"/>
          <w:lang w:val="ru-RU"/>
        </w:rPr>
        <w:t>5</w:t>
      </w:r>
      <w:r>
        <w:rPr>
          <w:b/>
          <w:sz w:val="24"/>
        </w:rPr>
        <w:t xml:space="preserve"> </w:t>
      </w:r>
      <w:r w:rsidRPr="003B50EF">
        <w:rPr>
          <w:b/>
          <w:sz w:val="24"/>
        </w:rPr>
        <w:t>року</w:t>
      </w:r>
    </w:p>
    <w:p w:rsidR="008059B7" w:rsidRPr="00B17997" w:rsidRDefault="008059B7" w:rsidP="008059B7">
      <w:pPr>
        <w:pStyle w:val="a3"/>
        <w:rPr>
          <w:b/>
          <w:sz w:val="24"/>
          <w:lang w:val="en-US"/>
        </w:rPr>
      </w:pPr>
    </w:p>
    <w:tbl>
      <w:tblPr>
        <w:tblW w:w="107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872"/>
        <w:gridCol w:w="3372"/>
        <w:gridCol w:w="1477"/>
        <w:gridCol w:w="1650"/>
        <w:gridCol w:w="1639"/>
        <w:gridCol w:w="1394"/>
      </w:tblGrid>
      <w:tr w:rsidR="00583BAF" w:rsidRPr="00545A0E" w:rsidTr="00A00A3B">
        <w:trPr>
          <w:trHeight w:val="219"/>
          <w:jc w:val="center"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КЕКВ</w:t>
            </w:r>
          </w:p>
        </w:tc>
        <w:tc>
          <w:tcPr>
            <w:tcW w:w="3372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Назва товару чи послуги</w:t>
            </w:r>
          </w:p>
        </w:tc>
        <w:tc>
          <w:tcPr>
            <w:tcW w:w="147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Сума (</w:t>
            </w:r>
            <w:proofErr w:type="spellStart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3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Джерело надходження коштів</w:t>
            </w:r>
          </w:p>
        </w:tc>
      </w:tr>
      <w:tr w:rsidR="00583BAF" w:rsidRPr="00545A0E" w:rsidTr="00A00A3B">
        <w:trPr>
          <w:trHeight w:val="677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(місцевий бюджет, освітня субвенція)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(депутатські кошти, бюджет розвитку)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right w:val="single" w:sz="6" w:space="0" w:color="888888"/>
            </w:tcBorders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(власні надходження)</w:t>
            </w: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Заробітна плата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E950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1439 328,08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Нарахування на заробітну плату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E95089" w:rsidP="00567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377 642,48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Предмети, матеріали, обладнання та інвентар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A01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89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7B389E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27E89" w:rsidRPr="00850619" w:rsidRDefault="00E27E89" w:rsidP="00850619">
            <w:pPr>
              <w:spacing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E27E89" w:rsidRPr="00850619" w:rsidRDefault="00E27E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Продукти харчування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E950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185 110,10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7E89" w:rsidRPr="00850619">
              <w:rPr>
                <w:rFonts w:ascii="Times New Roman" w:hAnsi="Times New Roman" w:cs="Times New Roman"/>
                <w:sz w:val="24"/>
                <w:szCs w:val="24"/>
              </w:rPr>
              <w:t>батьківські кошти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237064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послуг (крім комунальних)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E95089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7878,00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E95089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CC" w:rsidRPr="00545A0E" w:rsidTr="00A00A3B">
        <w:trPr>
          <w:trHeight w:val="337"/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237064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31CC" w:rsidRPr="00850619" w:rsidRDefault="007A31CC" w:rsidP="00850619">
            <w:pPr>
              <w:spacing w:after="0" w:line="240" w:lineRule="auto"/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7A31CC" w:rsidRPr="00850619" w:rsidRDefault="007A31CC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AF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теплопостачання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583BAF" w:rsidRPr="00850619" w:rsidRDefault="00583BAF" w:rsidP="00850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водопостачання та водовідведення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E95089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13 753,85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електроенергії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E95089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29 282,42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природного газу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E95089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90 738,69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E95089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Оплата за вивіз сміття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E95089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1 375,00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3305A" w:rsidRDefault="00E95089" w:rsidP="0063305A">
            <w:r w:rsidRPr="00850619">
              <w:rPr>
                <w:rFonts w:ascii="Times New Roman" w:hAnsi="Times New Roman" w:cs="Times New Roman"/>
                <w:sz w:val="20"/>
                <w:szCs w:val="24"/>
              </w:rPr>
              <w:t>місцевий бюджет</w:t>
            </w: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Повернення коштів за медогляд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19">
              <w:rPr>
                <w:rFonts w:ascii="Times New Roman" w:hAnsi="Times New Roman" w:cs="Times New Roman"/>
                <w:sz w:val="24"/>
                <w:szCs w:val="24"/>
              </w:rPr>
              <w:t>Капітальний ремонт закладів освіти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850619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5A" w:rsidRPr="00545A0E" w:rsidTr="00A00A3B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337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371148" w:rsidRDefault="00E95089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5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2 145 108,62</w:t>
            </w:r>
          </w:p>
        </w:tc>
        <w:tc>
          <w:tcPr>
            <w:tcW w:w="16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A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:rsidR="0063305A" w:rsidRPr="00545A0E" w:rsidRDefault="0063305A" w:rsidP="00633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E0A" w:rsidRPr="008059B7" w:rsidRDefault="000D4E0A" w:rsidP="00583BAF"/>
    <w:sectPr w:rsidR="000D4E0A" w:rsidRPr="008059B7" w:rsidSect="00583BA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63"/>
    <w:rsid w:val="000A268C"/>
    <w:rsid w:val="000D418E"/>
    <w:rsid w:val="000D4E0A"/>
    <w:rsid w:val="000F2873"/>
    <w:rsid w:val="00190816"/>
    <w:rsid w:val="00237064"/>
    <w:rsid w:val="00270783"/>
    <w:rsid w:val="002D094F"/>
    <w:rsid w:val="003535BE"/>
    <w:rsid w:val="00363F8A"/>
    <w:rsid w:val="00371148"/>
    <w:rsid w:val="00440630"/>
    <w:rsid w:val="004E0984"/>
    <w:rsid w:val="005675EA"/>
    <w:rsid w:val="00583BAF"/>
    <w:rsid w:val="005A3574"/>
    <w:rsid w:val="0063305A"/>
    <w:rsid w:val="00640C74"/>
    <w:rsid w:val="006D4B59"/>
    <w:rsid w:val="006F1603"/>
    <w:rsid w:val="007A31CC"/>
    <w:rsid w:val="007B389E"/>
    <w:rsid w:val="008059B7"/>
    <w:rsid w:val="00850619"/>
    <w:rsid w:val="00922673"/>
    <w:rsid w:val="00A00A3B"/>
    <w:rsid w:val="00A01837"/>
    <w:rsid w:val="00A30C0E"/>
    <w:rsid w:val="00B13791"/>
    <w:rsid w:val="00B512FD"/>
    <w:rsid w:val="00B56763"/>
    <w:rsid w:val="00BB0E2E"/>
    <w:rsid w:val="00C70472"/>
    <w:rsid w:val="00D31811"/>
    <w:rsid w:val="00E27E89"/>
    <w:rsid w:val="00E95089"/>
    <w:rsid w:val="00EC36F2"/>
    <w:rsid w:val="00EE44CD"/>
    <w:rsid w:val="00F146E4"/>
    <w:rsid w:val="00F4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B1EB-5D0E-4786-B093-788C264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D3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Olenka</cp:lastModifiedBy>
  <cp:revision>2</cp:revision>
  <dcterms:created xsi:type="dcterms:W3CDTF">2025-10-26T10:12:00Z</dcterms:created>
  <dcterms:modified xsi:type="dcterms:W3CDTF">2025-10-26T10:12:00Z</dcterms:modified>
</cp:coreProperties>
</file>