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B7" w:rsidRPr="00FF4747" w:rsidRDefault="008059B7" w:rsidP="008059B7">
      <w:pPr>
        <w:spacing w:after="0" w:line="240" w:lineRule="auto"/>
        <w:jc w:val="center"/>
        <w:rPr>
          <w:b/>
          <w:bCs/>
          <w:i/>
          <w:iCs/>
          <w:color w:val="000000"/>
          <w:sz w:val="24"/>
          <w:szCs w:val="24"/>
          <w:lang w:val="ru-RU"/>
        </w:rPr>
      </w:pPr>
      <w:r w:rsidRPr="003B50EF">
        <w:rPr>
          <w:b/>
          <w:bCs/>
          <w:i/>
          <w:iCs/>
          <w:color w:val="000000"/>
          <w:sz w:val="24"/>
          <w:szCs w:val="24"/>
        </w:rPr>
        <w:t xml:space="preserve">ЗВІТ </w:t>
      </w:r>
    </w:p>
    <w:p w:rsidR="008059B7" w:rsidRPr="003B50EF" w:rsidRDefault="008059B7" w:rsidP="008059B7">
      <w:pPr>
        <w:spacing w:after="0" w:line="240" w:lineRule="auto"/>
        <w:jc w:val="center"/>
        <w:rPr>
          <w:b/>
          <w:bCs/>
          <w:i/>
          <w:iCs/>
          <w:color w:val="000000"/>
          <w:sz w:val="24"/>
          <w:szCs w:val="24"/>
        </w:rPr>
      </w:pPr>
      <w:r w:rsidRPr="003B50EF">
        <w:rPr>
          <w:b/>
          <w:bCs/>
          <w:i/>
          <w:iCs/>
          <w:color w:val="000000"/>
          <w:sz w:val="24"/>
          <w:szCs w:val="24"/>
        </w:rPr>
        <w:t xml:space="preserve">про обіг коштів </w:t>
      </w:r>
      <w:r>
        <w:rPr>
          <w:b/>
          <w:bCs/>
          <w:i/>
          <w:iCs/>
          <w:color w:val="000000"/>
          <w:sz w:val="24"/>
          <w:szCs w:val="24"/>
        </w:rPr>
        <w:t>ЗДО</w:t>
      </w:r>
      <w:r w:rsidRPr="003B50EF">
        <w:rPr>
          <w:b/>
          <w:bCs/>
          <w:i/>
          <w:iCs/>
          <w:color w:val="000000"/>
          <w:sz w:val="24"/>
          <w:szCs w:val="24"/>
        </w:rPr>
        <w:t xml:space="preserve"> № 17 "РОМАШКА"</w:t>
      </w:r>
    </w:p>
    <w:p w:rsidR="008059B7" w:rsidRPr="003B50EF" w:rsidRDefault="008059B7" w:rsidP="008059B7">
      <w:pPr>
        <w:pStyle w:val="a3"/>
        <w:jc w:val="center"/>
        <w:rPr>
          <w:b/>
          <w:sz w:val="24"/>
        </w:rPr>
      </w:pPr>
      <w:r>
        <w:rPr>
          <w:b/>
          <w:sz w:val="24"/>
        </w:rPr>
        <w:t>з</w:t>
      </w:r>
      <w:r w:rsidRPr="003B50EF">
        <w:rPr>
          <w:b/>
          <w:sz w:val="24"/>
        </w:rPr>
        <w:t xml:space="preserve">а місяць </w:t>
      </w:r>
      <w:r w:rsidR="00440630">
        <w:rPr>
          <w:b/>
          <w:sz w:val="24"/>
        </w:rPr>
        <w:t>червень</w:t>
      </w:r>
      <w:r w:rsidR="00237064">
        <w:rPr>
          <w:b/>
          <w:sz w:val="24"/>
        </w:rPr>
        <w:t xml:space="preserve"> 202</w:t>
      </w:r>
      <w:r w:rsidR="00270783">
        <w:rPr>
          <w:b/>
          <w:sz w:val="24"/>
          <w:lang w:val="ru-RU"/>
        </w:rPr>
        <w:t>5</w:t>
      </w:r>
      <w:r>
        <w:rPr>
          <w:b/>
          <w:sz w:val="24"/>
        </w:rPr>
        <w:t xml:space="preserve"> </w:t>
      </w:r>
      <w:r w:rsidRPr="003B50EF">
        <w:rPr>
          <w:b/>
          <w:sz w:val="24"/>
        </w:rPr>
        <w:t>року</w:t>
      </w:r>
    </w:p>
    <w:p w:rsidR="008059B7" w:rsidRPr="00B17997" w:rsidRDefault="008059B7" w:rsidP="008059B7">
      <w:pPr>
        <w:pStyle w:val="a3"/>
        <w:rPr>
          <w:b/>
          <w:sz w:val="24"/>
          <w:lang w:val="en-US"/>
        </w:rPr>
      </w:pPr>
    </w:p>
    <w:tbl>
      <w:tblPr>
        <w:tblW w:w="107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872"/>
        <w:gridCol w:w="3372"/>
        <w:gridCol w:w="1477"/>
        <w:gridCol w:w="1650"/>
        <w:gridCol w:w="1639"/>
        <w:gridCol w:w="1394"/>
      </w:tblGrid>
      <w:tr w:rsidR="00583BAF" w:rsidRPr="00545A0E" w:rsidTr="00A00A3B">
        <w:trPr>
          <w:trHeight w:val="219"/>
          <w:jc w:val="center"/>
        </w:trPr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872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КЕКВ</w:t>
            </w:r>
          </w:p>
        </w:tc>
        <w:tc>
          <w:tcPr>
            <w:tcW w:w="3372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Назва товару чи послуги</w:t>
            </w:r>
          </w:p>
        </w:tc>
        <w:tc>
          <w:tcPr>
            <w:tcW w:w="147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Сума (</w:t>
            </w:r>
            <w:proofErr w:type="spellStart"/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BAF" w:rsidRPr="00850619" w:rsidRDefault="00583BAF" w:rsidP="0085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Джерело надходження коштів</w:t>
            </w:r>
          </w:p>
        </w:tc>
      </w:tr>
      <w:tr w:rsidR="00583BAF" w:rsidRPr="00545A0E" w:rsidTr="00A00A3B">
        <w:trPr>
          <w:trHeight w:val="677"/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BAF" w:rsidRPr="00850619" w:rsidRDefault="00583BAF" w:rsidP="0085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50619">
              <w:rPr>
                <w:rFonts w:ascii="Times New Roman" w:hAnsi="Times New Roman" w:cs="Times New Roman"/>
                <w:sz w:val="20"/>
                <w:szCs w:val="24"/>
              </w:rPr>
              <w:t>(місцевий бюджет, освітня субвенція)</w:t>
            </w:r>
          </w:p>
        </w:tc>
        <w:tc>
          <w:tcPr>
            <w:tcW w:w="1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BAF" w:rsidRPr="00850619" w:rsidRDefault="00583BAF" w:rsidP="0085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50619">
              <w:rPr>
                <w:rFonts w:ascii="Times New Roman" w:hAnsi="Times New Roman" w:cs="Times New Roman"/>
                <w:sz w:val="20"/>
                <w:szCs w:val="24"/>
              </w:rPr>
              <w:t>(депутатські кошти, бюджет розвитку)</w:t>
            </w:r>
          </w:p>
        </w:tc>
        <w:tc>
          <w:tcPr>
            <w:tcW w:w="1394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vAlign w:val="center"/>
          </w:tcPr>
          <w:p w:rsidR="00583BAF" w:rsidRPr="00850619" w:rsidRDefault="00583BAF" w:rsidP="0085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50619">
              <w:rPr>
                <w:rFonts w:ascii="Times New Roman" w:hAnsi="Times New Roman" w:cs="Times New Roman"/>
                <w:sz w:val="20"/>
                <w:szCs w:val="24"/>
              </w:rPr>
              <w:t>(власні надходження)</w:t>
            </w:r>
          </w:p>
        </w:tc>
      </w:tr>
      <w:tr w:rsidR="00583BAF" w:rsidRPr="00545A0E" w:rsidTr="00A00A3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</w:p>
        </w:tc>
        <w:tc>
          <w:tcPr>
            <w:tcW w:w="3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Заробітна плата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3BAF" w:rsidRPr="00237064" w:rsidRDefault="00440630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1 221 718,34</w:t>
            </w:r>
          </w:p>
        </w:tc>
        <w:tc>
          <w:tcPr>
            <w:tcW w:w="1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3BAF" w:rsidRPr="00850619" w:rsidRDefault="00583BAF" w:rsidP="0085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0"/>
                <w:szCs w:val="24"/>
              </w:rPr>
              <w:t>місцевий бюджет</w:t>
            </w:r>
          </w:p>
        </w:tc>
        <w:tc>
          <w:tcPr>
            <w:tcW w:w="1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AF" w:rsidRPr="00545A0E" w:rsidTr="00A00A3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3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Нарахування на заробітну плату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3BAF" w:rsidRPr="00237064" w:rsidRDefault="00440630" w:rsidP="00567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276 010,50</w:t>
            </w:r>
          </w:p>
        </w:tc>
        <w:tc>
          <w:tcPr>
            <w:tcW w:w="1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3BAF" w:rsidRPr="00850619" w:rsidRDefault="00583BAF" w:rsidP="0085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0"/>
                <w:szCs w:val="24"/>
              </w:rPr>
              <w:t>місцевий бюджет</w:t>
            </w:r>
          </w:p>
        </w:tc>
        <w:tc>
          <w:tcPr>
            <w:tcW w:w="1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AF" w:rsidRPr="00545A0E" w:rsidTr="00A00A3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</w:tc>
        <w:tc>
          <w:tcPr>
            <w:tcW w:w="3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Предмети, матеріали, обладнання та інвентар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3BAF" w:rsidRPr="00850619" w:rsidRDefault="00583BAF" w:rsidP="0085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BAF" w:rsidRPr="00850619" w:rsidRDefault="00583BAF" w:rsidP="00A01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E89" w:rsidRPr="00545A0E" w:rsidTr="00A00A3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E89" w:rsidRPr="00850619" w:rsidRDefault="00E27E89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27E89" w:rsidRPr="00850619" w:rsidRDefault="007B389E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</w:p>
        </w:tc>
        <w:tc>
          <w:tcPr>
            <w:tcW w:w="3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27E89" w:rsidRPr="00850619" w:rsidRDefault="00E27E89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27E89" w:rsidRPr="00850619" w:rsidRDefault="00E27E89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7E89" w:rsidRPr="00850619" w:rsidRDefault="00E27E89" w:rsidP="00850619">
            <w:pPr>
              <w:spacing w:line="240" w:lineRule="auto"/>
            </w:pPr>
          </w:p>
        </w:tc>
        <w:tc>
          <w:tcPr>
            <w:tcW w:w="1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E89" w:rsidRPr="00850619" w:rsidRDefault="00E27E89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E27E89" w:rsidRPr="00850619" w:rsidRDefault="00E27E89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AF" w:rsidRPr="00545A0E" w:rsidTr="00A00A3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2230</w:t>
            </w:r>
          </w:p>
        </w:tc>
        <w:tc>
          <w:tcPr>
            <w:tcW w:w="3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Продукти харчування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3BAF" w:rsidRPr="00237064" w:rsidRDefault="00440630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0,06</w:t>
            </w:r>
          </w:p>
        </w:tc>
        <w:tc>
          <w:tcPr>
            <w:tcW w:w="1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BAF" w:rsidRPr="00850619" w:rsidRDefault="00583BAF" w:rsidP="0085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0"/>
                <w:szCs w:val="24"/>
              </w:rPr>
              <w:t>місцевий бюджет</w:t>
            </w:r>
          </w:p>
        </w:tc>
        <w:tc>
          <w:tcPr>
            <w:tcW w:w="1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AF" w:rsidRPr="00545A0E" w:rsidTr="00A00A3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27E89" w:rsidRPr="00850619">
              <w:rPr>
                <w:rFonts w:ascii="Times New Roman" w:hAnsi="Times New Roman" w:cs="Times New Roman"/>
                <w:sz w:val="24"/>
                <w:szCs w:val="24"/>
              </w:rPr>
              <w:t>батьківські кошти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3BAF" w:rsidRPr="00237064" w:rsidRDefault="0063305A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103 749,80</w:t>
            </w:r>
          </w:p>
        </w:tc>
        <w:tc>
          <w:tcPr>
            <w:tcW w:w="1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3BAF" w:rsidRPr="00850619" w:rsidRDefault="00583BAF" w:rsidP="0085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83BAF" w:rsidRPr="00545A0E" w:rsidTr="00A00A3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</w:tc>
        <w:tc>
          <w:tcPr>
            <w:tcW w:w="3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Оплата послуг (крім комунальних)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3BAF" w:rsidRPr="00850619" w:rsidRDefault="00583BAF" w:rsidP="0085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CC" w:rsidRPr="00545A0E" w:rsidTr="00A00A3B">
        <w:trPr>
          <w:trHeight w:val="337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1CC" w:rsidRPr="00850619" w:rsidRDefault="007A31CC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31CC" w:rsidRPr="00850619" w:rsidRDefault="007A31CC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31CC" w:rsidRPr="00237064" w:rsidRDefault="007A31CC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31CC" w:rsidRPr="00850619" w:rsidRDefault="007A31CC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31CC" w:rsidRPr="00850619" w:rsidRDefault="007A31CC" w:rsidP="00850619">
            <w:pPr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31CC" w:rsidRPr="00850619" w:rsidRDefault="007A31CC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7A31CC" w:rsidRPr="00850619" w:rsidRDefault="007A31CC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AF" w:rsidRPr="00545A0E" w:rsidTr="00A00A3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2271</w:t>
            </w:r>
          </w:p>
        </w:tc>
        <w:tc>
          <w:tcPr>
            <w:tcW w:w="3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Оплата теплопостачання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BAF" w:rsidRPr="00850619" w:rsidRDefault="00583BAF" w:rsidP="0085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83BAF" w:rsidRPr="00850619" w:rsidRDefault="00583BAF" w:rsidP="0085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5A" w:rsidRPr="00545A0E" w:rsidTr="00A00A3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2272</w:t>
            </w:r>
          </w:p>
        </w:tc>
        <w:tc>
          <w:tcPr>
            <w:tcW w:w="3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Оплата водопостачання та водовідведення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18 627,65</w:t>
            </w:r>
          </w:p>
        </w:tc>
        <w:tc>
          <w:tcPr>
            <w:tcW w:w="1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0"/>
                <w:szCs w:val="24"/>
              </w:rPr>
              <w:t>місцевий бюджет</w:t>
            </w:r>
          </w:p>
        </w:tc>
        <w:tc>
          <w:tcPr>
            <w:tcW w:w="1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5A" w:rsidRPr="00545A0E" w:rsidTr="00A00A3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2273</w:t>
            </w:r>
          </w:p>
        </w:tc>
        <w:tc>
          <w:tcPr>
            <w:tcW w:w="3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Оплата електроенергії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33 247,04</w:t>
            </w:r>
          </w:p>
        </w:tc>
        <w:tc>
          <w:tcPr>
            <w:tcW w:w="1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0"/>
                <w:szCs w:val="24"/>
              </w:rPr>
              <w:t>місцевий бюджет</w:t>
            </w:r>
          </w:p>
        </w:tc>
        <w:tc>
          <w:tcPr>
            <w:tcW w:w="1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5A" w:rsidRPr="00545A0E" w:rsidTr="00A00A3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2274</w:t>
            </w:r>
          </w:p>
        </w:tc>
        <w:tc>
          <w:tcPr>
            <w:tcW w:w="3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Оплата природного газу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5A" w:rsidRPr="00545A0E" w:rsidTr="00A00A3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2275</w:t>
            </w:r>
          </w:p>
        </w:tc>
        <w:tc>
          <w:tcPr>
            <w:tcW w:w="3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Оплата за вивіз сміття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3305A" w:rsidRDefault="0063305A" w:rsidP="0063305A"/>
        </w:tc>
        <w:tc>
          <w:tcPr>
            <w:tcW w:w="1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5A" w:rsidRPr="00545A0E" w:rsidTr="00A00A3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</w:p>
        </w:tc>
        <w:tc>
          <w:tcPr>
            <w:tcW w:w="3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Повернення коштів за медогляд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5A" w:rsidRPr="00545A0E" w:rsidTr="00A00A3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3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5A" w:rsidRPr="00545A0E" w:rsidTr="00A00A3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3132</w:t>
            </w:r>
          </w:p>
        </w:tc>
        <w:tc>
          <w:tcPr>
            <w:tcW w:w="3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9">
              <w:rPr>
                <w:rFonts w:ascii="Times New Roman" w:hAnsi="Times New Roman" w:cs="Times New Roman"/>
                <w:sz w:val="24"/>
                <w:szCs w:val="24"/>
              </w:rPr>
              <w:t>Капітальний ремонт закладів освіти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63305A" w:rsidRPr="00850619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5A" w:rsidRPr="00545A0E" w:rsidTr="00A00A3B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305A" w:rsidRPr="00545A0E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305A" w:rsidRPr="00545A0E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0E">
              <w:rPr>
                <w:rFonts w:ascii="Times New Roman" w:hAnsi="Times New Roman" w:cs="Times New Roman"/>
                <w:sz w:val="24"/>
                <w:szCs w:val="24"/>
              </w:rPr>
              <w:t>Всього:</w:t>
            </w:r>
          </w:p>
        </w:tc>
        <w:tc>
          <w:tcPr>
            <w:tcW w:w="33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305A" w:rsidRPr="00545A0E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371148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1 653 353,39</w:t>
            </w:r>
            <w:bookmarkStart w:id="0" w:name="_GoBack"/>
            <w:bookmarkEnd w:id="0"/>
          </w:p>
        </w:tc>
        <w:tc>
          <w:tcPr>
            <w:tcW w:w="1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3305A" w:rsidRPr="00545A0E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305A" w:rsidRPr="00545A0E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63305A" w:rsidRPr="00545A0E" w:rsidRDefault="0063305A" w:rsidP="0063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E0A" w:rsidRPr="008059B7" w:rsidRDefault="000D4E0A" w:rsidP="00583BAF"/>
    <w:sectPr w:rsidR="000D4E0A" w:rsidRPr="008059B7" w:rsidSect="00583BAF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63"/>
    <w:rsid w:val="000A268C"/>
    <w:rsid w:val="000D418E"/>
    <w:rsid w:val="000D4E0A"/>
    <w:rsid w:val="000F2873"/>
    <w:rsid w:val="00190816"/>
    <w:rsid w:val="00237064"/>
    <w:rsid w:val="00270783"/>
    <w:rsid w:val="002D094F"/>
    <w:rsid w:val="003535BE"/>
    <w:rsid w:val="00363F8A"/>
    <w:rsid w:val="00371148"/>
    <w:rsid w:val="00440630"/>
    <w:rsid w:val="004E0984"/>
    <w:rsid w:val="005675EA"/>
    <w:rsid w:val="00583BAF"/>
    <w:rsid w:val="005A3574"/>
    <w:rsid w:val="0063305A"/>
    <w:rsid w:val="00640C74"/>
    <w:rsid w:val="006D4B59"/>
    <w:rsid w:val="006F1603"/>
    <w:rsid w:val="007A31CC"/>
    <w:rsid w:val="007B389E"/>
    <w:rsid w:val="008059B7"/>
    <w:rsid w:val="00850619"/>
    <w:rsid w:val="00922673"/>
    <w:rsid w:val="00A00A3B"/>
    <w:rsid w:val="00A01837"/>
    <w:rsid w:val="00A30C0E"/>
    <w:rsid w:val="00B13791"/>
    <w:rsid w:val="00B512FD"/>
    <w:rsid w:val="00B56763"/>
    <w:rsid w:val="00BB0E2E"/>
    <w:rsid w:val="00C70472"/>
    <w:rsid w:val="00D31811"/>
    <w:rsid w:val="00E27E89"/>
    <w:rsid w:val="00EC36F2"/>
    <w:rsid w:val="00EE44CD"/>
    <w:rsid w:val="00F146E4"/>
    <w:rsid w:val="00F4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5B1EB-5D0E-4786-B093-788C2649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7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4">
    <w:name w:val="List Paragraph"/>
    <w:basedOn w:val="a"/>
    <w:uiPriority w:val="34"/>
    <w:qFormat/>
    <w:rsid w:val="00D31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Olenka</cp:lastModifiedBy>
  <cp:revision>2</cp:revision>
  <dcterms:created xsi:type="dcterms:W3CDTF">2025-07-29T10:49:00Z</dcterms:created>
  <dcterms:modified xsi:type="dcterms:W3CDTF">2025-07-29T10:49:00Z</dcterms:modified>
</cp:coreProperties>
</file>